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E56" w:rsidRDefault="007F6E56" w:rsidP="001B70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6E56" w:rsidRDefault="007F6E56" w:rsidP="007F6E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7F6E56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F6E56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F6E56" w:rsidRPr="00DD084A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Асоциация</w:t>
      </w: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ВиК на обособената територия, обслужвана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от</w:t>
      </w:r>
    </w:p>
    <w:p w:rsidR="007F6E56" w:rsidRPr="00DD084A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>„Водоснабдяване 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канализация Йовковци“ ООД, гр.</w:t>
      </w: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>Велико Търново</w:t>
      </w:r>
    </w:p>
    <w:p w:rsidR="007F6E56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E56" w:rsidRPr="00FB3348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E56" w:rsidRPr="000428B5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6E56" w:rsidRPr="001C2750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 xml:space="preserve">Р Е Ш Е Н И Е по т. 1 от </w:t>
      </w:r>
      <w:r w:rsidR="00464BBC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.05.2018 </w:t>
      </w: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</w:p>
    <w:p w:rsidR="007F6E56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7F6E56" w:rsidRPr="001C2750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7F6E56" w:rsidRDefault="007F6E56" w:rsidP="007F6E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E56">
        <w:rPr>
          <w:rFonts w:ascii="Times New Roman" w:hAnsi="Times New Roman" w:cs="Times New Roman"/>
          <w:sz w:val="26"/>
          <w:szCs w:val="26"/>
        </w:rPr>
        <w:t>Одобряване текста и приемане на решение за сключване на Допълнително споразумение № 2 за изменение и допълнение н</w:t>
      </w:r>
      <w:r w:rsidR="00C00B5D">
        <w:rPr>
          <w:rFonts w:ascii="Times New Roman" w:hAnsi="Times New Roman" w:cs="Times New Roman"/>
          <w:sz w:val="26"/>
          <w:szCs w:val="26"/>
        </w:rPr>
        <w:t>а Договор № АВК-ВТ-63/21.04.2016</w:t>
      </w:r>
      <w:r w:rsidRPr="007F6E56">
        <w:rPr>
          <w:rFonts w:ascii="Times New Roman" w:hAnsi="Times New Roman" w:cs="Times New Roman"/>
          <w:sz w:val="26"/>
          <w:szCs w:val="26"/>
        </w:rPr>
        <w:t xml:space="preserve"> година за стопанисване, поддържане и експлоатация на ВиК системите и съоръженията и предоставяне на водоснабдителни и канализационни услуги по реда на Закона за водите (чл.198п, ал.1, предложение </w:t>
      </w:r>
      <w:r>
        <w:rPr>
          <w:rFonts w:ascii="Times New Roman" w:hAnsi="Times New Roman" w:cs="Times New Roman"/>
          <w:sz w:val="26"/>
          <w:szCs w:val="26"/>
        </w:rPr>
        <w:t xml:space="preserve">първо от Закона за водите), с </w:t>
      </w:r>
      <w:r w:rsidRPr="007F6E56">
        <w:rPr>
          <w:rFonts w:ascii="Times New Roman" w:hAnsi="Times New Roman" w:cs="Times New Roman"/>
          <w:sz w:val="26"/>
          <w:szCs w:val="26"/>
        </w:rPr>
        <w:t>ВиК оператор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F6E56">
        <w:rPr>
          <w:rFonts w:ascii="Times New Roman" w:hAnsi="Times New Roman" w:cs="Times New Roman"/>
          <w:sz w:val="26"/>
          <w:szCs w:val="26"/>
        </w:rPr>
        <w:t xml:space="preserve"> – „Водоснабдяване и канализация Йовковци“ ООД, гр. Велико Търново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F6E56" w:rsidRPr="007F6E56" w:rsidRDefault="007F6E56" w:rsidP="007F6E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8175F" w:rsidRDefault="007F6E56" w:rsidP="009817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6E56">
        <w:rPr>
          <w:rFonts w:ascii="Times New Roman" w:hAnsi="Times New Roman" w:cs="Times New Roman"/>
          <w:sz w:val="26"/>
          <w:szCs w:val="26"/>
        </w:rPr>
        <w:t>На основание чл. 198в, ал.4, т.2 от Закона за водите и чл. 34, ал.1 и ал.2 от Правлиника за организацията и дейността на асоциациите по водоснабдяване и канализация (обн</w:t>
      </w:r>
      <w:r>
        <w:rPr>
          <w:rFonts w:ascii="Times New Roman" w:hAnsi="Times New Roman" w:cs="Times New Roman"/>
          <w:sz w:val="26"/>
          <w:szCs w:val="26"/>
        </w:rPr>
        <w:t>.ДВ, бр.66 от 8 август 2014 г.)</w:t>
      </w:r>
      <w:r w:rsidR="0098175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7F6E56" w:rsidRPr="007F6E56" w:rsidRDefault="0098175F" w:rsidP="009817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F6E56" w:rsidRPr="007F6E56">
        <w:rPr>
          <w:rFonts w:ascii="Times New Roman" w:hAnsi="Times New Roman" w:cs="Times New Roman"/>
          <w:sz w:val="26"/>
          <w:szCs w:val="26"/>
        </w:rPr>
        <w:t xml:space="preserve">бщото събрание на </w:t>
      </w:r>
      <w:r w:rsidR="007F6E56">
        <w:rPr>
          <w:rFonts w:ascii="Times New Roman" w:hAnsi="Times New Roman" w:cs="Times New Roman"/>
          <w:sz w:val="26"/>
          <w:szCs w:val="26"/>
        </w:rPr>
        <w:t>Асоциация</w:t>
      </w:r>
      <w:r w:rsidR="007F6E56" w:rsidRPr="007F6E56">
        <w:rPr>
          <w:rFonts w:ascii="Times New Roman" w:hAnsi="Times New Roman" w:cs="Times New Roman"/>
          <w:sz w:val="26"/>
          <w:szCs w:val="26"/>
        </w:rPr>
        <w:t xml:space="preserve"> по ВиК на обособената територия, обслужвана от „Водоснабдяване и канализация Йовковци“ ООД, гр. Велико Търново </w:t>
      </w:r>
    </w:p>
    <w:p w:rsidR="007F6E56" w:rsidRPr="001C2750" w:rsidRDefault="007F6E56" w:rsidP="007F6E56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2750"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7F6E56" w:rsidRDefault="007F6E56" w:rsidP="007F6E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Приема</w:t>
      </w:r>
      <w:r w:rsidRPr="007F6E56">
        <w:rPr>
          <w:rFonts w:ascii="Times New Roman" w:hAnsi="Times New Roman" w:cs="Times New Roman"/>
          <w:sz w:val="26"/>
          <w:szCs w:val="26"/>
        </w:rPr>
        <w:t xml:space="preserve"> решение за сключване на Допълнително споразумение № 2 за изменение и допълнение н</w:t>
      </w:r>
      <w:r w:rsidR="00C00B5D">
        <w:rPr>
          <w:rFonts w:ascii="Times New Roman" w:hAnsi="Times New Roman" w:cs="Times New Roman"/>
          <w:sz w:val="26"/>
          <w:szCs w:val="26"/>
        </w:rPr>
        <w:t>а Договор № АВК-ВТ-63/21.04.2016</w:t>
      </w:r>
      <w:r w:rsidRPr="007F6E56">
        <w:rPr>
          <w:rFonts w:ascii="Times New Roman" w:hAnsi="Times New Roman" w:cs="Times New Roman"/>
          <w:sz w:val="26"/>
          <w:szCs w:val="26"/>
        </w:rPr>
        <w:t xml:space="preserve"> година за стопанисване, поддържане и експлоатация на ВиК системите и съоръженията и предоставяне на водоснабдителни и канализационни услуги по реда на Закона за водите (чл.198п, ал.1, предложение първо от Закона за водите),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7F6E56">
        <w:rPr>
          <w:rFonts w:ascii="Times New Roman" w:hAnsi="Times New Roman" w:cs="Times New Roman"/>
          <w:sz w:val="26"/>
          <w:szCs w:val="26"/>
        </w:rPr>
        <w:t>ВиК оператор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F6E56">
        <w:rPr>
          <w:rFonts w:ascii="Times New Roman" w:hAnsi="Times New Roman" w:cs="Times New Roman"/>
          <w:sz w:val="26"/>
          <w:szCs w:val="26"/>
        </w:rPr>
        <w:t xml:space="preserve"> – „Водоснабдяване и канализация Йовковци“ ООД, гр. Велико Търново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7F6E56" w:rsidRDefault="007F6E56" w:rsidP="007F6E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F6E56" w:rsidRDefault="007F6E56" w:rsidP="007F6E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F6E56" w:rsidRPr="001C2750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C2750">
        <w:rPr>
          <w:rFonts w:ascii="Times New Roman" w:hAnsi="Times New Roman" w:cs="Times New Roman"/>
          <w:b/>
          <w:sz w:val="26"/>
          <w:szCs w:val="26"/>
        </w:rPr>
        <w:t>ПРОФ. Д-Р ЛЮБОМИРА ПОПОВА</w:t>
      </w:r>
      <w:r w:rsidR="0064591B">
        <w:rPr>
          <w:rFonts w:ascii="Times New Roman" w:hAnsi="Times New Roman" w:cs="Times New Roman"/>
          <w:b/>
          <w:sz w:val="26"/>
          <w:szCs w:val="26"/>
        </w:rPr>
        <w:t xml:space="preserve"> /П/</w:t>
      </w:r>
    </w:p>
    <w:p w:rsidR="007F6E56" w:rsidRPr="0061702D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Областен управител на област Велико Търново и</w:t>
      </w:r>
    </w:p>
    <w:p w:rsidR="007F6E56" w:rsidRDefault="0098175F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Председател на Асоциация</w:t>
      </w:r>
      <w:r w:rsidR="007F6E56" w:rsidRPr="0061702D">
        <w:rPr>
          <w:rFonts w:ascii="Times New Roman" w:hAnsi="Times New Roman" w:cs="Times New Roman"/>
          <w:i/>
          <w:sz w:val="24"/>
          <w:szCs w:val="24"/>
        </w:rPr>
        <w:t xml:space="preserve"> по ВиК на обособената територия</w:t>
      </w:r>
      <w:r w:rsidR="007F6E56">
        <w:rPr>
          <w:rFonts w:ascii="Times New Roman" w:hAnsi="Times New Roman" w:cs="Times New Roman"/>
          <w:i/>
          <w:sz w:val="24"/>
          <w:szCs w:val="24"/>
        </w:rPr>
        <w:t>,</w:t>
      </w:r>
    </w:p>
    <w:p w:rsidR="007F6E56" w:rsidRPr="0061702D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</w:t>
      </w:r>
      <w:r>
        <w:rPr>
          <w:rFonts w:ascii="Times New Roman" w:hAnsi="Times New Roman" w:cs="Times New Roman"/>
          <w:i/>
          <w:sz w:val="24"/>
          <w:szCs w:val="24"/>
        </w:rPr>
        <w:t xml:space="preserve">“ ООД, гр. </w:t>
      </w:r>
      <w:r w:rsidRPr="0061702D">
        <w:rPr>
          <w:rFonts w:ascii="Times New Roman" w:hAnsi="Times New Roman" w:cs="Times New Roman"/>
          <w:i/>
          <w:sz w:val="24"/>
          <w:szCs w:val="24"/>
        </w:rPr>
        <w:t>Велико Търново</w:t>
      </w:r>
    </w:p>
    <w:p w:rsidR="007F6E56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6E56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6E56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A82">
        <w:rPr>
          <w:rFonts w:ascii="Times New Roman" w:hAnsi="Times New Roman" w:cs="Times New Roman"/>
          <w:i/>
          <w:sz w:val="24"/>
          <w:szCs w:val="24"/>
        </w:rPr>
        <w:t xml:space="preserve">Решението е прието на заседание на Общото събрание на Асоциацията по ВиК </w:t>
      </w:r>
      <w:r>
        <w:rPr>
          <w:rFonts w:ascii="Times New Roman" w:hAnsi="Times New Roman" w:cs="Times New Roman"/>
          <w:i/>
          <w:sz w:val="24"/>
          <w:szCs w:val="24"/>
        </w:rPr>
        <w:t>на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обособен</w:t>
      </w:r>
      <w:r>
        <w:rPr>
          <w:rFonts w:ascii="Times New Roman" w:hAnsi="Times New Roman" w:cs="Times New Roman"/>
          <w:i/>
          <w:sz w:val="24"/>
          <w:szCs w:val="24"/>
        </w:rPr>
        <w:t>ата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територия</w:t>
      </w:r>
      <w:r>
        <w:rPr>
          <w:rFonts w:ascii="Times New Roman" w:hAnsi="Times New Roman" w:cs="Times New Roman"/>
          <w:i/>
          <w:sz w:val="24"/>
          <w:szCs w:val="24"/>
        </w:rPr>
        <w:t>, обслужвана от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„Водоснабдяване и</w:t>
      </w:r>
      <w:r>
        <w:rPr>
          <w:rFonts w:ascii="Times New Roman" w:hAnsi="Times New Roman" w:cs="Times New Roman"/>
          <w:i/>
          <w:sz w:val="24"/>
          <w:szCs w:val="24"/>
        </w:rPr>
        <w:t xml:space="preserve"> канализация Йовковци“ ООД, гр.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Велико Търново, проведено на </w:t>
      </w:r>
      <w:r w:rsidR="00464BBC">
        <w:rPr>
          <w:rFonts w:ascii="Times New Roman" w:hAnsi="Times New Roman" w:cs="Times New Roman"/>
          <w:i/>
          <w:sz w:val="24"/>
          <w:szCs w:val="24"/>
        </w:rPr>
        <w:t>15</w:t>
      </w:r>
      <w:r w:rsidR="0098175F">
        <w:rPr>
          <w:rFonts w:ascii="Times New Roman" w:hAnsi="Times New Roman" w:cs="Times New Roman"/>
          <w:i/>
          <w:sz w:val="24"/>
          <w:szCs w:val="24"/>
        </w:rPr>
        <w:t>.05.2018</w:t>
      </w:r>
      <w:r>
        <w:rPr>
          <w:rFonts w:ascii="Times New Roman" w:hAnsi="Times New Roman" w:cs="Times New Roman"/>
          <w:i/>
          <w:sz w:val="24"/>
          <w:szCs w:val="24"/>
        </w:rPr>
        <w:t xml:space="preserve"> г.,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с ………..% от всички гласове</w:t>
      </w:r>
    </w:p>
    <w:p w:rsidR="007F6E56" w:rsidRDefault="007F6E56" w:rsidP="007F6E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6E56" w:rsidRDefault="007F6E56" w:rsidP="001B70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175F" w:rsidRDefault="0098175F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175F" w:rsidRDefault="0098175F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4591B" w:rsidRDefault="0064591B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4591B" w:rsidRDefault="0064591B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4591B" w:rsidRDefault="0064591B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8175F" w:rsidRDefault="0098175F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6E56" w:rsidRDefault="007F6E56" w:rsidP="007F6E56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1B7056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F6E56" w:rsidRDefault="007F6E56" w:rsidP="001B70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8175F" w:rsidRDefault="0098175F" w:rsidP="001B70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1B7056" w:rsidRPr="00DD084A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Асоциация</w:t>
      </w: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ВиК на обособената територия, обслужвана</w:t>
      </w:r>
      <w:r w:rsidR="007F6E56">
        <w:rPr>
          <w:rFonts w:ascii="Times New Roman" w:hAnsi="Times New Roman" w:cs="Times New Roman"/>
          <w:i/>
          <w:sz w:val="24"/>
          <w:szCs w:val="24"/>
          <w:u w:val="single"/>
        </w:rPr>
        <w:t xml:space="preserve"> от</w:t>
      </w:r>
    </w:p>
    <w:p w:rsidR="001B7056" w:rsidRPr="00DD084A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>„Водоснабдяване и</w:t>
      </w:r>
      <w:r w:rsidR="007F6E56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канализация Йовковци“ ООД, гр.</w:t>
      </w: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>Велико Търново</w:t>
      </w:r>
    </w:p>
    <w:p w:rsidR="001B7056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2750" w:rsidRPr="00FB3348" w:rsidRDefault="001C2750" w:rsidP="001B70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7056" w:rsidRPr="000428B5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7056" w:rsidRPr="001C2750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 xml:space="preserve">Р Е Ш Е Н И Е по т. </w:t>
      </w:r>
      <w:r w:rsidR="0098175F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 xml:space="preserve"> от </w:t>
      </w:r>
      <w:r w:rsidR="00464BBC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 w:rsidR="0098175F">
        <w:rPr>
          <w:rFonts w:ascii="Times New Roman" w:hAnsi="Times New Roman" w:cs="Times New Roman"/>
          <w:b/>
          <w:sz w:val="26"/>
          <w:szCs w:val="26"/>
          <w:u w:val="single"/>
        </w:rPr>
        <w:t>.05.2018</w:t>
      </w:r>
      <w:r w:rsidR="00CA02C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</w:p>
    <w:p w:rsidR="001B7056" w:rsidRDefault="001B7056" w:rsidP="001B705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1C2750" w:rsidRPr="001C2750" w:rsidRDefault="001C2750" w:rsidP="001B705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D5366F" w:rsidRPr="0098175F" w:rsidRDefault="002352ED" w:rsidP="00D5366F">
      <w:pPr>
        <w:spacing w:line="240" w:lineRule="auto"/>
        <w:ind w:firstLine="720"/>
        <w:jc w:val="both"/>
      </w:pPr>
      <w:r w:rsidRPr="0098175F">
        <w:rPr>
          <w:rFonts w:ascii="Times New Roman" w:hAnsi="Times New Roman" w:cs="Times New Roman"/>
          <w:sz w:val="26"/>
          <w:szCs w:val="26"/>
        </w:rPr>
        <w:t>Съгласуване на бизнес плана за развитие на дейността на “Водоснабдяване и канализация Йо</w:t>
      </w:r>
      <w:r w:rsidR="00D5366F" w:rsidRPr="0098175F">
        <w:rPr>
          <w:rFonts w:ascii="Times New Roman" w:hAnsi="Times New Roman" w:cs="Times New Roman"/>
          <w:sz w:val="26"/>
          <w:szCs w:val="26"/>
        </w:rPr>
        <w:t>вковци” ООД, гр. Велико Търново, за регулаторния период, определен с разпоредбите на § 14, ал. 1 от Преходните и заключителни разпоредби към Закона за изменение и допълнение на Закона за водите (обн. ДВ, бр. 103 от 2013 г., изм. и доп. ДВ, бр. 58 от 2015 г.) – 01.01.2017 г. - 31.12.2021 г.</w:t>
      </w:r>
    </w:p>
    <w:p w:rsidR="00A15C97" w:rsidRDefault="001C2750" w:rsidP="009817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C2750">
        <w:rPr>
          <w:rFonts w:ascii="Times New Roman" w:hAnsi="Times New Roman" w:cs="Times New Roman"/>
          <w:sz w:val="26"/>
          <w:szCs w:val="26"/>
        </w:rPr>
        <w:t>Н</w:t>
      </w:r>
      <w:r w:rsidR="001B7056" w:rsidRPr="001C2750">
        <w:rPr>
          <w:rFonts w:ascii="Times New Roman" w:hAnsi="Times New Roman" w:cs="Times New Roman"/>
          <w:sz w:val="26"/>
          <w:szCs w:val="26"/>
        </w:rPr>
        <w:t xml:space="preserve">а основание чл. </w:t>
      </w:r>
      <w:r w:rsidR="00CC7BB1" w:rsidRPr="001C2750">
        <w:rPr>
          <w:rFonts w:ascii="Times New Roman" w:hAnsi="Times New Roman" w:cs="Times New Roman"/>
          <w:sz w:val="26"/>
          <w:szCs w:val="26"/>
        </w:rPr>
        <w:t>198в</w:t>
      </w:r>
      <w:r w:rsidR="001B7056" w:rsidRPr="001C2750">
        <w:rPr>
          <w:rFonts w:ascii="Times New Roman" w:hAnsi="Times New Roman" w:cs="Times New Roman"/>
          <w:sz w:val="26"/>
          <w:szCs w:val="26"/>
        </w:rPr>
        <w:t xml:space="preserve">, ал. </w:t>
      </w:r>
      <w:r w:rsidR="00CC7BB1" w:rsidRPr="001C2750">
        <w:rPr>
          <w:rFonts w:ascii="Times New Roman" w:hAnsi="Times New Roman" w:cs="Times New Roman"/>
          <w:sz w:val="26"/>
          <w:szCs w:val="26"/>
        </w:rPr>
        <w:t>4</w:t>
      </w:r>
      <w:r w:rsidR="001B7056" w:rsidRPr="001C2750">
        <w:rPr>
          <w:rFonts w:ascii="Times New Roman" w:hAnsi="Times New Roman" w:cs="Times New Roman"/>
          <w:sz w:val="26"/>
          <w:szCs w:val="26"/>
        </w:rPr>
        <w:t xml:space="preserve">, т. </w:t>
      </w:r>
      <w:r w:rsidR="00CC7BB1" w:rsidRPr="001C2750">
        <w:rPr>
          <w:rFonts w:ascii="Times New Roman" w:hAnsi="Times New Roman" w:cs="Times New Roman"/>
          <w:sz w:val="26"/>
          <w:szCs w:val="26"/>
        </w:rPr>
        <w:t>5 от Закона за водите</w:t>
      </w:r>
      <w:r w:rsidRPr="001C2750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B7056" w:rsidRPr="0098175F" w:rsidRDefault="0098175F" w:rsidP="009817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B7056" w:rsidRPr="001C2750">
        <w:rPr>
          <w:rFonts w:ascii="Times New Roman" w:hAnsi="Times New Roman" w:cs="Times New Roman"/>
          <w:sz w:val="26"/>
          <w:szCs w:val="26"/>
        </w:rPr>
        <w:t xml:space="preserve">бщото събрание на </w:t>
      </w:r>
      <w:r>
        <w:rPr>
          <w:rFonts w:ascii="Times New Roman" w:hAnsi="Times New Roman" w:cs="Times New Roman"/>
          <w:sz w:val="26"/>
          <w:szCs w:val="26"/>
        </w:rPr>
        <w:t>Асоциация</w:t>
      </w:r>
      <w:r w:rsidR="001B7056" w:rsidRPr="0098175F">
        <w:rPr>
          <w:rFonts w:ascii="Times New Roman" w:hAnsi="Times New Roman" w:cs="Times New Roman"/>
          <w:sz w:val="26"/>
          <w:szCs w:val="26"/>
        </w:rPr>
        <w:t xml:space="preserve"> по ВиК на обособената територия, обслужвана от „Водоснабдяване и канализация Йовковци“</w:t>
      </w:r>
      <w:r w:rsidR="001C2750" w:rsidRPr="0098175F">
        <w:rPr>
          <w:rFonts w:ascii="Times New Roman" w:hAnsi="Times New Roman" w:cs="Times New Roman"/>
          <w:sz w:val="26"/>
          <w:szCs w:val="26"/>
        </w:rPr>
        <w:t xml:space="preserve"> </w:t>
      </w:r>
      <w:r w:rsidR="001B7056" w:rsidRPr="0098175F">
        <w:rPr>
          <w:rFonts w:ascii="Times New Roman" w:hAnsi="Times New Roman" w:cs="Times New Roman"/>
          <w:sz w:val="26"/>
          <w:szCs w:val="26"/>
        </w:rPr>
        <w:t>ООД</w:t>
      </w:r>
      <w:r w:rsidR="001C2750" w:rsidRPr="0098175F">
        <w:rPr>
          <w:rFonts w:ascii="Times New Roman" w:hAnsi="Times New Roman" w:cs="Times New Roman"/>
          <w:sz w:val="26"/>
          <w:szCs w:val="26"/>
        </w:rPr>
        <w:t>,</w:t>
      </w:r>
      <w:r w:rsidR="001B7056" w:rsidRPr="0098175F">
        <w:rPr>
          <w:rFonts w:ascii="Times New Roman" w:hAnsi="Times New Roman" w:cs="Times New Roman"/>
          <w:sz w:val="26"/>
          <w:szCs w:val="26"/>
        </w:rPr>
        <w:t xml:space="preserve"> гр. Велико Търново </w:t>
      </w:r>
    </w:p>
    <w:p w:rsidR="009350D6" w:rsidRDefault="009350D6" w:rsidP="001C2750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7056" w:rsidRPr="001C2750" w:rsidRDefault="001B7056" w:rsidP="001C2750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2750"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1C2750" w:rsidRPr="00692269" w:rsidRDefault="00301E43" w:rsidP="00692269">
      <w:pPr>
        <w:spacing w:line="240" w:lineRule="auto"/>
        <w:ind w:firstLine="720"/>
        <w:jc w:val="both"/>
      </w:pPr>
      <w:r w:rsidRPr="001C2750">
        <w:rPr>
          <w:rFonts w:ascii="Times New Roman" w:hAnsi="Times New Roman" w:cs="Times New Roman"/>
          <w:sz w:val="26"/>
          <w:szCs w:val="26"/>
        </w:rPr>
        <w:t xml:space="preserve">Съгласува бизнес плана за развитие на дейността на “Водоснабдяване и канализация Йовковци” ООД, гр. Велико Търново, </w:t>
      </w:r>
      <w:r w:rsidR="0009742F" w:rsidRPr="0009742F">
        <w:rPr>
          <w:rFonts w:ascii="Times New Roman" w:hAnsi="Times New Roman" w:cs="Times New Roman"/>
          <w:sz w:val="26"/>
          <w:szCs w:val="26"/>
        </w:rPr>
        <w:t>за регулаторния период, определен с разпоредбите на § 14, ал. 1 от Преходните и заключителни разпоредби към Закона за изменение и допълнение на Закона за водите (обн. ДВ, бр. 103 от 2013 г., изм. и доп. ДВ, бр. 58 от 2015 г.) – 01.01.2017 г. - 31.12.2021 г.</w:t>
      </w:r>
    </w:p>
    <w:p w:rsidR="001B7056" w:rsidRPr="001C2750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7056" w:rsidRPr="0064591B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2750">
        <w:rPr>
          <w:rFonts w:ascii="Times New Roman" w:hAnsi="Times New Roman" w:cs="Times New Roman"/>
          <w:b/>
          <w:sz w:val="26"/>
          <w:szCs w:val="26"/>
        </w:rPr>
        <w:t>ПРОФ. Д</w:t>
      </w:r>
      <w:r w:rsidR="001C2750" w:rsidRPr="001C2750">
        <w:rPr>
          <w:rFonts w:ascii="Times New Roman" w:hAnsi="Times New Roman" w:cs="Times New Roman"/>
          <w:b/>
          <w:sz w:val="26"/>
          <w:szCs w:val="26"/>
        </w:rPr>
        <w:t>-Р ЛЮБОМИРА ПОПОВА</w:t>
      </w:r>
      <w:r w:rsidR="0064591B">
        <w:rPr>
          <w:rFonts w:ascii="Times New Roman" w:hAnsi="Times New Roman" w:cs="Times New Roman"/>
          <w:b/>
          <w:sz w:val="26"/>
          <w:szCs w:val="26"/>
        </w:rPr>
        <w:t xml:space="preserve"> /П</w:t>
      </w:r>
      <w:r w:rsidR="0064591B" w:rsidRPr="0064591B">
        <w:rPr>
          <w:rFonts w:ascii="Times New Roman" w:hAnsi="Times New Roman" w:cs="Times New Roman"/>
          <w:sz w:val="26"/>
          <w:szCs w:val="26"/>
        </w:rPr>
        <w:t>/</w:t>
      </w:r>
    </w:p>
    <w:p w:rsidR="001B7056" w:rsidRPr="0061702D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Областен управител на област Велико Търново и</w:t>
      </w:r>
    </w:p>
    <w:p w:rsidR="001B7056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Председател на Асоциацията по ВиК на обособената територия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1B7056" w:rsidRPr="0061702D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</w:t>
      </w:r>
      <w:r>
        <w:rPr>
          <w:rFonts w:ascii="Times New Roman" w:hAnsi="Times New Roman" w:cs="Times New Roman"/>
          <w:i/>
          <w:sz w:val="24"/>
          <w:szCs w:val="24"/>
        </w:rPr>
        <w:t>“</w:t>
      </w:r>
      <w:r w:rsidR="001C275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ООД</w:t>
      </w:r>
      <w:r w:rsidR="001C2750">
        <w:rPr>
          <w:rFonts w:ascii="Times New Roman" w:hAnsi="Times New Roman" w:cs="Times New Roman"/>
          <w:i/>
          <w:sz w:val="24"/>
          <w:szCs w:val="24"/>
        </w:rPr>
        <w:t xml:space="preserve">, гр. </w:t>
      </w:r>
      <w:r w:rsidRPr="0061702D">
        <w:rPr>
          <w:rFonts w:ascii="Times New Roman" w:hAnsi="Times New Roman" w:cs="Times New Roman"/>
          <w:i/>
          <w:sz w:val="24"/>
          <w:szCs w:val="24"/>
        </w:rPr>
        <w:t>Велико Търново</w:t>
      </w:r>
    </w:p>
    <w:p w:rsidR="001B7056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2750" w:rsidRDefault="001C2750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1ABB" w:rsidRDefault="00C71ABB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B7056" w:rsidRDefault="001B7056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A82">
        <w:rPr>
          <w:rFonts w:ascii="Times New Roman" w:hAnsi="Times New Roman" w:cs="Times New Roman"/>
          <w:i/>
          <w:sz w:val="24"/>
          <w:szCs w:val="24"/>
        </w:rPr>
        <w:t xml:space="preserve">Решението е прието на заседание на Общото събрание на Асоциацията по ВиК </w:t>
      </w:r>
      <w:r>
        <w:rPr>
          <w:rFonts w:ascii="Times New Roman" w:hAnsi="Times New Roman" w:cs="Times New Roman"/>
          <w:i/>
          <w:sz w:val="24"/>
          <w:szCs w:val="24"/>
        </w:rPr>
        <w:t>на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обособен</w:t>
      </w:r>
      <w:r>
        <w:rPr>
          <w:rFonts w:ascii="Times New Roman" w:hAnsi="Times New Roman" w:cs="Times New Roman"/>
          <w:i/>
          <w:sz w:val="24"/>
          <w:szCs w:val="24"/>
        </w:rPr>
        <w:t>ата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територия</w:t>
      </w:r>
      <w:r>
        <w:rPr>
          <w:rFonts w:ascii="Times New Roman" w:hAnsi="Times New Roman" w:cs="Times New Roman"/>
          <w:i/>
          <w:sz w:val="24"/>
          <w:szCs w:val="24"/>
        </w:rPr>
        <w:t>, обслужвана от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„Водоснабдяване и</w:t>
      </w:r>
      <w:r>
        <w:rPr>
          <w:rFonts w:ascii="Times New Roman" w:hAnsi="Times New Roman" w:cs="Times New Roman"/>
          <w:i/>
          <w:sz w:val="24"/>
          <w:szCs w:val="24"/>
        </w:rPr>
        <w:t xml:space="preserve"> канализация Йовковци“</w:t>
      </w:r>
      <w:r w:rsidR="001C2750">
        <w:rPr>
          <w:rFonts w:ascii="Times New Roman" w:hAnsi="Times New Roman" w:cs="Times New Roman"/>
          <w:i/>
          <w:sz w:val="24"/>
          <w:szCs w:val="24"/>
        </w:rPr>
        <w:t xml:space="preserve"> ООД, гр.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Велико Търново, проведено на </w:t>
      </w:r>
      <w:r w:rsidR="00464BBC">
        <w:rPr>
          <w:rFonts w:ascii="Times New Roman" w:hAnsi="Times New Roman" w:cs="Times New Roman"/>
          <w:i/>
          <w:sz w:val="24"/>
          <w:szCs w:val="24"/>
        </w:rPr>
        <w:t>15</w:t>
      </w:r>
      <w:r w:rsidR="0098175F">
        <w:rPr>
          <w:rFonts w:ascii="Times New Roman" w:hAnsi="Times New Roman" w:cs="Times New Roman"/>
          <w:i/>
          <w:sz w:val="24"/>
          <w:szCs w:val="24"/>
        </w:rPr>
        <w:t>.05.2018</w:t>
      </w:r>
      <w:r w:rsidR="00CA02C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г.,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с ………..% от всички гласове</w:t>
      </w:r>
    </w:p>
    <w:p w:rsidR="00692269" w:rsidRDefault="00692269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584A" w:rsidRDefault="004F584A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4591B" w:rsidRDefault="0064591B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F584A" w:rsidRDefault="004F584A" w:rsidP="004F584A">
      <w:pPr>
        <w:spacing w:after="0" w:line="240" w:lineRule="auto"/>
        <w:ind w:left="7920" w:firstLine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4F584A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584A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584A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F584A" w:rsidRPr="00DD084A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Асоциация</w:t>
      </w: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ВиК на обособената територия, обслужвана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от</w:t>
      </w:r>
    </w:p>
    <w:p w:rsidR="004F584A" w:rsidRPr="00DD084A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>„Водоснабдяване 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канализация Йовковци“ ООД, гр.</w:t>
      </w:r>
      <w:r w:rsidRPr="00DD084A">
        <w:rPr>
          <w:rFonts w:ascii="Times New Roman" w:hAnsi="Times New Roman" w:cs="Times New Roman"/>
          <w:i/>
          <w:sz w:val="24"/>
          <w:szCs w:val="24"/>
          <w:u w:val="single"/>
        </w:rPr>
        <w:t>Велико Търново</w:t>
      </w:r>
    </w:p>
    <w:p w:rsidR="004F584A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584A" w:rsidRPr="00FB3348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584A" w:rsidRPr="000428B5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584A" w:rsidRPr="001C2750" w:rsidRDefault="004F584A" w:rsidP="004F58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 xml:space="preserve">Р Е Ш Е Н И Е по т.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 xml:space="preserve"> от </w:t>
      </w:r>
      <w:r w:rsidR="00464BBC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.05.2018 </w:t>
      </w:r>
      <w:r w:rsidRPr="001C2750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</w:p>
    <w:p w:rsidR="004F584A" w:rsidRPr="001C2750" w:rsidRDefault="004F584A" w:rsidP="004F584A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464BBC" w:rsidRDefault="004F584A" w:rsidP="004F58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584A">
        <w:rPr>
          <w:rFonts w:ascii="Times New Roman" w:hAnsi="Times New Roman" w:cs="Times New Roman"/>
          <w:sz w:val="26"/>
          <w:szCs w:val="26"/>
        </w:rPr>
        <w:t>Одобряване на Предложение на подробна инвестиционна програма за инвестиции в активи – ВиК системи и съоръжения, публична държавна и</w:t>
      </w:r>
      <w:r w:rsidR="00464BBC">
        <w:rPr>
          <w:rFonts w:ascii="Times New Roman" w:hAnsi="Times New Roman" w:cs="Times New Roman"/>
          <w:sz w:val="26"/>
          <w:szCs w:val="26"/>
        </w:rPr>
        <w:t xml:space="preserve"> публична</w:t>
      </w:r>
      <w:r w:rsidRPr="004F584A">
        <w:rPr>
          <w:rFonts w:ascii="Times New Roman" w:hAnsi="Times New Roman" w:cs="Times New Roman"/>
          <w:sz w:val="26"/>
          <w:szCs w:val="26"/>
        </w:rPr>
        <w:t xml:space="preserve"> общинска собственост през 2018 год</w:t>
      </w:r>
      <w:r w:rsidR="00464BBC">
        <w:rPr>
          <w:rFonts w:ascii="Times New Roman" w:hAnsi="Times New Roman" w:cs="Times New Roman"/>
          <w:sz w:val="26"/>
          <w:szCs w:val="26"/>
        </w:rPr>
        <w:t>.</w:t>
      </w:r>
    </w:p>
    <w:p w:rsidR="008432E4" w:rsidRDefault="008432E4" w:rsidP="004F58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584A" w:rsidRPr="004F584A" w:rsidRDefault="004F584A" w:rsidP="004F58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основание чл.198в, ал.4, т.2, предл. последно (</w:t>
      </w:r>
      <w:r w:rsidRPr="004F584A">
        <w:rPr>
          <w:rFonts w:ascii="Times New Roman" w:hAnsi="Times New Roman" w:cs="Times New Roman"/>
          <w:sz w:val="26"/>
          <w:szCs w:val="26"/>
        </w:rPr>
        <w:t>контролира изпълнението по договора)</w:t>
      </w:r>
      <w:r w:rsidR="00123103">
        <w:rPr>
          <w:rFonts w:ascii="Times New Roman" w:hAnsi="Times New Roman" w:cs="Times New Roman"/>
          <w:sz w:val="26"/>
          <w:szCs w:val="26"/>
        </w:rPr>
        <w:t xml:space="preserve"> от Закона за водите,</w:t>
      </w:r>
    </w:p>
    <w:p w:rsidR="004F584A" w:rsidRPr="0098175F" w:rsidRDefault="004F584A" w:rsidP="004F58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C2750">
        <w:rPr>
          <w:rFonts w:ascii="Times New Roman" w:hAnsi="Times New Roman" w:cs="Times New Roman"/>
          <w:sz w:val="26"/>
          <w:szCs w:val="26"/>
        </w:rPr>
        <w:t xml:space="preserve">бщото събрание на </w:t>
      </w:r>
      <w:r>
        <w:rPr>
          <w:rFonts w:ascii="Times New Roman" w:hAnsi="Times New Roman" w:cs="Times New Roman"/>
          <w:sz w:val="26"/>
          <w:szCs w:val="26"/>
        </w:rPr>
        <w:t>Асоциация</w:t>
      </w:r>
      <w:r w:rsidRPr="0098175F">
        <w:rPr>
          <w:rFonts w:ascii="Times New Roman" w:hAnsi="Times New Roman" w:cs="Times New Roman"/>
          <w:sz w:val="26"/>
          <w:szCs w:val="26"/>
        </w:rPr>
        <w:t xml:space="preserve"> по ВиК на обособената територия, обслужвана от „Водоснабдяване и канализация Йовковци“ ООД, гр. Велико Търново </w:t>
      </w:r>
    </w:p>
    <w:p w:rsidR="004F584A" w:rsidRDefault="004F584A" w:rsidP="004F584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584A" w:rsidRPr="001C2750" w:rsidRDefault="004F584A" w:rsidP="004F584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2750"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123103" w:rsidRDefault="00123103" w:rsidP="00123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584A">
        <w:rPr>
          <w:rFonts w:ascii="Times New Roman" w:hAnsi="Times New Roman" w:cs="Times New Roman"/>
          <w:sz w:val="26"/>
          <w:szCs w:val="26"/>
        </w:rPr>
        <w:t>Одобрява Предложение на подробна инвестиционна програма за инвестиции в активи – ВиК системи и съоръжения, публична държавна и</w:t>
      </w:r>
      <w:r w:rsidR="00464BBC">
        <w:rPr>
          <w:rFonts w:ascii="Times New Roman" w:hAnsi="Times New Roman" w:cs="Times New Roman"/>
          <w:sz w:val="26"/>
          <w:szCs w:val="26"/>
        </w:rPr>
        <w:t xml:space="preserve"> публична</w:t>
      </w:r>
      <w:r w:rsidRPr="004F584A">
        <w:rPr>
          <w:rFonts w:ascii="Times New Roman" w:hAnsi="Times New Roman" w:cs="Times New Roman"/>
          <w:sz w:val="26"/>
          <w:szCs w:val="26"/>
        </w:rPr>
        <w:t xml:space="preserve"> общинска собственост през 2018 год</w:t>
      </w:r>
      <w:r w:rsidR="00464BBC">
        <w:rPr>
          <w:rFonts w:ascii="Times New Roman" w:hAnsi="Times New Roman" w:cs="Times New Roman"/>
          <w:sz w:val="26"/>
          <w:szCs w:val="26"/>
        </w:rPr>
        <w:t>.</w:t>
      </w: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3103" w:rsidRDefault="00123103" w:rsidP="004F58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64BBC" w:rsidRDefault="00464BBC" w:rsidP="004F58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3103" w:rsidRPr="001C2750" w:rsidRDefault="00123103" w:rsidP="004F584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F584A" w:rsidRPr="0064591B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2750">
        <w:rPr>
          <w:rFonts w:ascii="Times New Roman" w:hAnsi="Times New Roman" w:cs="Times New Roman"/>
          <w:b/>
          <w:sz w:val="26"/>
          <w:szCs w:val="26"/>
        </w:rPr>
        <w:t>ПРОФ. Д-Р ЛЮБОМИРА ПОПОВА</w:t>
      </w:r>
      <w:r w:rsidR="0064591B">
        <w:rPr>
          <w:rFonts w:ascii="Times New Roman" w:hAnsi="Times New Roman" w:cs="Times New Roman"/>
          <w:b/>
          <w:sz w:val="26"/>
          <w:szCs w:val="26"/>
        </w:rPr>
        <w:t xml:space="preserve"> /П</w:t>
      </w:r>
      <w:r w:rsidR="0064591B">
        <w:rPr>
          <w:rFonts w:ascii="Times New Roman" w:hAnsi="Times New Roman" w:cs="Times New Roman"/>
          <w:sz w:val="26"/>
          <w:szCs w:val="26"/>
        </w:rPr>
        <w:t>/</w:t>
      </w:r>
      <w:bookmarkStart w:id="0" w:name="_GoBack"/>
      <w:bookmarkEnd w:id="0"/>
    </w:p>
    <w:p w:rsidR="004F584A" w:rsidRPr="0061702D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Областен управител на област Велико Търново и</w:t>
      </w: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Председател на Асоциацията по ВиК на обособената територия</w:t>
      </w:r>
      <w:r>
        <w:rPr>
          <w:rFonts w:ascii="Times New Roman" w:hAnsi="Times New Roman" w:cs="Times New Roman"/>
          <w:i/>
          <w:sz w:val="24"/>
          <w:szCs w:val="24"/>
        </w:rPr>
        <w:t>,</w:t>
      </w:r>
    </w:p>
    <w:p w:rsidR="004F584A" w:rsidRPr="0061702D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702D"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</w:t>
      </w:r>
      <w:r>
        <w:rPr>
          <w:rFonts w:ascii="Times New Roman" w:hAnsi="Times New Roman" w:cs="Times New Roman"/>
          <w:i/>
          <w:sz w:val="24"/>
          <w:szCs w:val="24"/>
        </w:rPr>
        <w:t xml:space="preserve">“ ООД, гр. </w:t>
      </w:r>
      <w:r w:rsidRPr="0061702D">
        <w:rPr>
          <w:rFonts w:ascii="Times New Roman" w:hAnsi="Times New Roman" w:cs="Times New Roman"/>
          <w:i/>
          <w:sz w:val="24"/>
          <w:szCs w:val="24"/>
        </w:rPr>
        <w:t>Велико Търново</w:t>
      </w: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5A82">
        <w:rPr>
          <w:rFonts w:ascii="Times New Roman" w:hAnsi="Times New Roman" w:cs="Times New Roman"/>
          <w:i/>
          <w:sz w:val="24"/>
          <w:szCs w:val="24"/>
        </w:rPr>
        <w:t xml:space="preserve">Решението е прието на заседание на Общото събрание на Асоциацията по ВиК </w:t>
      </w:r>
      <w:r>
        <w:rPr>
          <w:rFonts w:ascii="Times New Roman" w:hAnsi="Times New Roman" w:cs="Times New Roman"/>
          <w:i/>
          <w:sz w:val="24"/>
          <w:szCs w:val="24"/>
        </w:rPr>
        <w:t>на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обособен</w:t>
      </w:r>
      <w:r>
        <w:rPr>
          <w:rFonts w:ascii="Times New Roman" w:hAnsi="Times New Roman" w:cs="Times New Roman"/>
          <w:i/>
          <w:sz w:val="24"/>
          <w:szCs w:val="24"/>
        </w:rPr>
        <w:t>ата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територия</w:t>
      </w:r>
      <w:r>
        <w:rPr>
          <w:rFonts w:ascii="Times New Roman" w:hAnsi="Times New Roman" w:cs="Times New Roman"/>
          <w:i/>
          <w:sz w:val="24"/>
          <w:szCs w:val="24"/>
        </w:rPr>
        <w:t>, обслужвана от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„Водоснабдяване и</w:t>
      </w:r>
      <w:r>
        <w:rPr>
          <w:rFonts w:ascii="Times New Roman" w:hAnsi="Times New Roman" w:cs="Times New Roman"/>
          <w:i/>
          <w:sz w:val="24"/>
          <w:szCs w:val="24"/>
        </w:rPr>
        <w:t xml:space="preserve"> канализация Йовковци“ ООД, гр.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Велико Търново, проведено на </w:t>
      </w:r>
      <w:r w:rsidR="00464BBC">
        <w:rPr>
          <w:rFonts w:ascii="Times New Roman" w:hAnsi="Times New Roman" w:cs="Times New Roman"/>
          <w:i/>
          <w:sz w:val="24"/>
          <w:szCs w:val="24"/>
        </w:rPr>
        <w:t>15</w:t>
      </w:r>
      <w:r>
        <w:rPr>
          <w:rFonts w:ascii="Times New Roman" w:hAnsi="Times New Roman" w:cs="Times New Roman"/>
          <w:i/>
          <w:sz w:val="24"/>
          <w:szCs w:val="24"/>
        </w:rPr>
        <w:t>.05.2018 г.,</w:t>
      </w:r>
      <w:r w:rsidRPr="00D85A82">
        <w:rPr>
          <w:rFonts w:ascii="Times New Roman" w:hAnsi="Times New Roman" w:cs="Times New Roman"/>
          <w:i/>
          <w:sz w:val="24"/>
          <w:szCs w:val="24"/>
        </w:rPr>
        <w:t xml:space="preserve"> с ………..% от всички гласове</w:t>
      </w: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584A" w:rsidRDefault="004F584A" w:rsidP="004F5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591B" w:rsidRPr="00193DE7" w:rsidRDefault="0064591B" w:rsidP="004F58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584A" w:rsidRPr="00193DE7" w:rsidRDefault="004F584A" w:rsidP="001B705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F584A" w:rsidRPr="00193DE7" w:rsidSect="00464BBC">
      <w:pgSz w:w="12240" w:h="15840"/>
      <w:pgMar w:top="90" w:right="72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EC1"/>
    <w:rsid w:val="000131FC"/>
    <w:rsid w:val="0001734C"/>
    <w:rsid w:val="000230C0"/>
    <w:rsid w:val="000428B5"/>
    <w:rsid w:val="00047BCB"/>
    <w:rsid w:val="00053CE3"/>
    <w:rsid w:val="00070817"/>
    <w:rsid w:val="0007517F"/>
    <w:rsid w:val="00077FDD"/>
    <w:rsid w:val="00087E87"/>
    <w:rsid w:val="00090F72"/>
    <w:rsid w:val="00091D8B"/>
    <w:rsid w:val="00092704"/>
    <w:rsid w:val="0009742F"/>
    <w:rsid w:val="000A0420"/>
    <w:rsid w:val="000B2148"/>
    <w:rsid w:val="000D5FB1"/>
    <w:rsid w:val="000E35D9"/>
    <w:rsid w:val="000E75D8"/>
    <w:rsid w:val="001059F1"/>
    <w:rsid w:val="00123103"/>
    <w:rsid w:val="001443FE"/>
    <w:rsid w:val="00150D22"/>
    <w:rsid w:val="00151C42"/>
    <w:rsid w:val="00153587"/>
    <w:rsid w:val="00157DE0"/>
    <w:rsid w:val="00177A44"/>
    <w:rsid w:val="00185580"/>
    <w:rsid w:val="00193DE7"/>
    <w:rsid w:val="001A072F"/>
    <w:rsid w:val="001A7F05"/>
    <w:rsid w:val="001B4405"/>
    <w:rsid w:val="001B7056"/>
    <w:rsid w:val="001C2750"/>
    <w:rsid w:val="001C3B4E"/>
    <w:rsid w:val="001E0BE2"/>
    <w:rsid w:val="001E3A55"/>
    <w:rsid w:val="001F66B9"/>
    <w:rsid w:val="001F6D8E"/>
    <w:rsid w:val="0020544D"/>
    <w:rsid w:val="00221745"/>
    <w:rsid w:val="002352ED"/>
    <w:rsid w:val="00241D43"/>
    <w:rsid w:val="002544A8"/>
    <w:rsid w:val="00272F0D"/>
    <w:rsid w:val="00274C89"/>
    <w:rsid w:val="002B4781"/>
    <w:rsid w:val="002B5A43"/>
    <w:rsid w:val="002B7877"/>
    <w:rsid w:val="002C0CE9"/>
    <w:rsid w:val="002C698D"/>
    <w:rsid w:val="002F3DB6"/>
    <w:rsid w:val="002F416D"/>
    <w:rsid w:val="00301E43"/>
    <w:rsid w:val="003113C8"/>
    <w:rsid w:val="0031564C"/>
    <w:rsid w:val="003233E4"/>
    <w:rsid w:val="00341C75"/>
    <w:rsid w:val="003479FF"/>
    <w:rsid w:val="003617F8"/>
    <w:rsid w:val="00364B8C"/>
    <w:rsid w:val="00372039"/>
    <w:rsid w:val="00374EF0"/>
    <w:rsid w:val="00391E77"/>
    <w:rsid w:val="003A547A"/>
    <w:rsid w:val="003A6A46"/>
    <w:rsid w:val="003F4DC2"/>
    <w:rsid w:val="00403CA5"/>
    <w:rsid w:val="00403FEE"/>
    <w:rsid w:val="00422F81"/>
    <w:rsid w:val="00436A0B"/>
    <w:rsid w:val="00450C4E"/>
    <w:rsid w:val="00451392"/>
    <w:rsid w:val="004524E0"/>
    <w:rsid w:val="00461DD9"/>
    <w:rsid w:val="00464BBC"/>
    <w:rsid w:val="0047745D"/>
    <w:rsid w:val="004A00EB"/>
    <w:rsid w:val="004A10D6"/>
    <w:rsid w:val="004A2970"/>
    <w:rsid w:val="004A6C56"/>
    <w:rsid w:val="004C7D94"/>
    <w:rsid w:val="004D2880"/>
    <w:rsid w:val="004D619D"/>
    <w:rsid w:val="004F584A"/>
    <w:rsid w:val="00504EF2"/>
    <w:rsid w:val="0051033F"/>
    <w:rsid w:val="00513F86"/>
    <w:rsid w:val="00524988"/>
    <w:rsid w:val="005324FE"/>
    <w:rsid w:val="00533ED0"/>
    <w:rsid w:val="00576DB7"/>
    <w:rsid w:val="005820A6"/>
    <w:rsid w:val="005848D9"/>
    <w:rsid w:val="0058491F"/>
    <w:rsid w:val="005A03A6"/>
    <w:rsid w:val="005A275A"/>
    <w:rsid w:val="005C3F83"/>
    <w:rsid w:val="005E31E6"/>
    <w:rsid w:val="00607C97"/>
    <w:rsid w:val="0061619B"/>
    <w:rsid w:val="00622ECB"/>
    <w:rsid w:val="00634B2C"/>
    <w:rsid w:val="0064591B"/>
    <w:rsid w:val="00646D6B"/>
    <w:rsid w:val="00660BF0"/>
    <w:rsid w:val="006623BE"/>
    <w:rsid w:val="00674607"/>
    <w:rsid w:val="0067711D"/>
    <w:rsid w:val="00692269"/>
    <w:rsid w:val="006A301B"/>
    <w:rsid w:val="006C30B0"/>
    <w:rsid w:val="006C5537"/>
    <w:rsid w:val="006D00A3"/>
    <w:rsid w:val="006F5553"/>
    <w:rsid w:val="007051F9"/>
    <w:rsid w:val="00707C32"/>
    <w:rsid w:val="00743784"/>
    <w:rsid w:val="007464B5"/>
    <w:rsid w:val="007A07A4"/>
    <w:rsid w:val="007A275A"/>
    <w:rsid w:val="007C7FDC"/>
    <w:rsid w:val="007D2C3D"/>
    <w:rsid w:val="007F4372"/>
    <w:rsid w:val="007F6E56"/>
    <w:rsid w:val="00803194"/>
    <w:rsid w:val="00804609"/>
    <w:rsid w:val="0080750F"/>
    <w:rsid w:val="00812FC6"/>
    <w:rsid w:val="00837F18"/>
    <w:rsid w:val="008432E4"/>
    <w:rsid w:val="0085188C"/>
    <w:rsid w:val="00852DE7"/>
    <w:rsid w:val="00874AC1"/>
    <w:rsid w:val="00886693"/>
    <w:rsid w:val="008874A5"/>
    <w:rsid w:val="008A0E24"/>
    <w:rsid w:val="008B1C60"/>
    <w:rsid w:val="008B4096"/>
    <w:rsid w:val="008B4CA8"/>
    <w:rsid w:val="008B6A78"/>
    <w:rsid w:val="008F0AB6"/>
    <w:rsid w:val="008F658C"/>
    <w:rsid w:val="00911617"/>
    <w:rsid w:val="00912A06"/>
    <w:rsid w:val="00925DFC"/>
    <w:rsid w:val="00932119"/>
    <w:rsid w:val="009350D6"/>
    <w:rsid w:val="0095358D"/>
    <w:rsid w:val="00954843"/>
    <w:rsid w:val="00955D69"/>
    <w:rsid w:val="00962243"/>
    <w:rsid w:val="00972A10"/>
    <w:rsid w:val="0098175F"/>
    <w:rsid w:val="00987C35"/>
    <w:rsid w:val="009916CD"/>
    <w:rsid w:val="00995196"/>
    <w:rsid w:val="0099524E"/>
    <w:rsid w:val="009A72A3"/>
    <w:rsid w:val="009C494D"/>
    <w:rsid w:val="009E6AF1"/>
    <w:rsid w:val="009F07FD"/>
    <w:rsid w:val="009F3641"/>
    <w:rsid w:val="00A007A5"/>
    <w:rsid w:val="00A009D1"/>
    <w:rsid w:val="00A15C97"/>
    <w:rsid w:val="00A1648F"/>
    <w:rsid w:val="00A17457"/>
    <w:rsid w:val="00A26278"/>
    <w:rsid w:val="00A40E52"/>
    <w:rsid w:val="00A51DBB"/>
    <w:rsid w:val="00A52582"/>
    <w:rsid w:val="00A53003"/>
    <w:rsid w:val="00A536FA"/>
    <w:rsid w:val="00A74BC8"/>
    <w:rsid w:val="00A76B5C"/>
    <w:rsid w:val="00A85E35"/>
    <w:rsid w:val="00A87455"/>
    <w:rsid w:val="00AB018D"/>
    <w:rsid w:val="00AC1015"/>
    <w:rsid w:val="00AE6854"/>
    <w:rsid w:val="00AF5F81"/>
    <w:rsid w:val="00B00457"/>
    <w:rsid w:val="00B02487"/>
    <w:rsid w:val="00B10D86"/>
    <w:rsid w:val="00B14966"/>
    <w:rsid w:val="00B415B9"/>
    <w:rsid w:val="00B56E0C"/>
    <w:rsid w:val="00B75380"/>
    <w:rsid w:val="00B82293"/>
    <w:rsid w:val="00B832F3"/>
    <w:rsid w:val="00B837D8"/>
    <w:rsid w:val="00BB4479"/>
    <w:rsid w:val="00BC487A"/>
    <w:rsid w:val="00BC4A60"/>
    <w:rsid w:val="00BD110E"/>
    <w:rsid w:val="00BD3B1A"/>
    <w:rsid w:val="00C00B5D"/>
    <w:rsid w:val="00C2607C"/>
    <w:rsid w:val="00C34756"/>
    <w:rsid w:val="00C62022"/>
    <w:rsid w:val="00C70C22"/>
    <w:rsid w:val="00C70D5A"/>
    <w:rsid w:val="00C71ABB"/>
    <w:rsid w:val="00C77408"/>
    <w:rsid w:val="00C81770"/>
    <w:rsid w:val="00C82A9F"/>
    <w:rsid w:val="00C831D1"/>
    <w:rsid w:val="00C83D1B"/>
    <w:rsid w:val="00C8706D"/>
    <w:rsid w:val="00C940C7"/>
    <w:rsid w:val="00C952C5"/>
    <w:rsid w:val="00C964B8"/>
    <w:rsid w:val="00CA02C2"/>
    <w:rsid w:val="00CA7C41"/>
    <w:rsid w:val="00CC7BB1"/>
    <w:rsid w:val="00CD6F6F"/>
    <w:rsid w:val="00CE4B2B"/>
    <w:rsid w:val="00CF15D2"/>
    <w:rsid w:val="00D30281"/>
    <w:rsid w:val="00D36B98"/>
    <w:rsid w:val="00D4478A"/>
    <w:rsid w:val="00D5366F"/>
    <w:rsid w:val="00D55624"/>
    <w:rsid w:val="00D623DB"/>
    <w:rsid w:val="00D6260A"/>
    <w:rsid w:val="00D71910"/>
    <w:rsid w:val="00D81A5D"/>
    <w:rsid w:val="00D85A82"/>
    <w:rsid w:val="00DA3BCD"/>
    <w:rsid w:val="00DC17BD"/>
    <w:rsid w:val="00DC2E3B"/>
    <w:rsid w:val="00DC3BA5"/>
    <w:rsid w:val="00DC5ECB"/>
    <w:rsid w:val="00DD084A"/>
    <w:rsid w:val="00DD0C56"/>
    <w:rsid w:val="00DD241D"/>
    <w:rsid w:val="00DD7FE3"/>
    <w:rsid w:val="00E05551"/>
    <w:rsid w:val="00E06CF0"/>
    <w:rsid w:val="00E1423B"/>
    <w:rsid w:val="00E1493C"/>
    <w:rsid w:val="00E22CD6"/>
    <w:rsid w:val="00E33BA7"/>
    <w:rsid w:val="00E34F95"/>
    <w:rsid w:val="00E45BAA"/>
    <w:rsid w:val="00E47E65"/>
    <w:rsid w:val="00E57843"/>
    <w:rsid w:val="00E651CE"/>
    <w:rsid w:val="00E733C9"/>
    <w:rsid w:val="00E8179F"/>
    <w:rsid w:val="00EB4039"/>
    <w:rsid w:val="00EC0A06"/>
    <w:rsid w:val="00EC332F"/>
    <w:rsid w:val="00ED0F54"/>
    <w:rsid w:val="00ED1D63"/>
    <w:rsid w:val="00ED30DC"/>
    <w:rsid w:val="00EE769D"/>
    <w:rsid w:val="00EF63EC"/>
    <w:rsid w:val="00F039C8"/>
    <w:rsid w:val="00F2027E"/>
    <w:rsid w:val="00F26649"/>
    <w:rsid w:val="00F43B09"/>
    <w:rsid w:val="00F44F09"/>
    <w:rsid w:val="00F65B63"/>
    <w:rsid w:val="00F76A64"/>
    <w:rsid w:val="00F80186"/>
    <w:rsid w:val="00F915CE"/>
    <w:rsid w:val="00F97EC1"/>
    <w:rsid w:val="00FB3348"/>
    <w:rsid w:val="00FB5BAA"/>
    <w:rsid w:val="00FB7DBB"/>
    <w:rsid w:val="00FC7D01"/>
    <w:rsid w:val="00FD2055"/>
    <w:rsid w:val="00FD5088"/>
    <w:rsid w:val="00FD7A66"/>
    <w:rsid w:val="00FE25C3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5F538A-975B-47DB-BC59-1E2FC7A7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E6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74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4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74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4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72F7C-9DCE-4959-913A-ED24DC43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Zhivka Goranova</dc:creator>
  <cp:lastModifiedBy>Admin Secretary</cp:lastModifiedBy>
  <cp:revision>2</cp:revision>
  <cp:lastPrinted>2016-02-22T14:01:00Z</cp:lastPrinted>
  <dcterms:created xsi:type="dcterms:W3CDTF">2018-04-16T11:12:00Z</dcterms:created>
  <dcterms:modified xsi:type="dcterms:W3CDTF">2018-04-16T11:12:00Z</dcterms:modified>
</cp:coreProperties>
</file>